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8A" w:rsidRDefault="009A068A" w:rsidP="009A06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Включен в Реестр нормативных актов органов исполнительной власти Нижегородской области 22 декабря 2020 года N 16557-516-054/88</w:t>
      </w:r>
    </w:p>
    <w:p w:rsidR="009A068A" w:rsidRDefault="009A068A" w:rsidP="009A068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СЛУЖБА ПО ТАРИФАМ НИЖЕГОРОДСКОЙ ОБЛАСТИ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2020 г. N 54/88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ОБЩЕСТВУ С ОГРАНИЧЕННОЙ ОТВЕТСТВЕННОСТЬЮ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"ЗАВОДСКИЕ СЕТИ" (ИНН 5256049340), Г. НИЖНИЙ НОВГОРОД,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В СФЕРЕ ХОЛОДНОГО ВОДОСНАБЖЕНИЯ И ВОДООТВЕДЕНИЯ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ПОТРЕБИТЕЛЕЙ Г. НИЖНЕГО НОВГОРОДА"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декабря 2011 г. N 416-ФЗ "О водоснабжении и водоотведении",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 и на основании рассмотрения необходимых обосновывающих материалов, представленных ОБЩЕСТВОМ С ОГРАНИЧЕННОЙ ОТВЕТСТВЕННОСТЬЮ "ЗАВОДСКИЕ СЕТИ" (ИНН 5256049340), г. Нижний Новгород, экспертного заключения рег. N в-1111 от 11 декабря 2020 г.:</w:t>
      </w:r>
    </w:p>
    <w:p w:rsidR="009A068A" w:rsidRDefault="009A068A" w:rsidP="009A06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установлении тарифов в сфере холодного водоснабжения и водоотведения для ОБЩЕСТВА С ОГРАНИЧЕННОЙ ОТВЕТСТВЕННОСТЬЮ "ЗАВОДСКИЕ СЕТИ" (ИНН 5256049340), г. Нижний Новгород, применять метод индексации.</w:t>
      </w:r>
    </w:p>
    <w:p w:rsidR="009A068A" w:rsidRDefault="009A068A" w:rsidP="009A06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долгосрочные параметры регулирования для ОБЩЕСТВА С ОГРАНИЧЕННОЙ ОТВЕТСТВЕННОСТЬЮ "ЗАВОДСКИЕ СЕТИ" (ИНН 5256049340), г. Нижний Новгород, на период 2021 - 2025 годов в следующих размерах:</w:t>
      </w:r>
    </w:p>
    <w:p w:rsidR="009A068A" w:rsidRDefault="009A068A" w:rsidP="009A06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сфере холодного водоснабжения: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2"/>
        <w:gridCol w:w="2154"/>
        <w:gridCol w:w="2098"/>
        <w:gridCol w:w="1429"/>
        <w:gridCol w:w="2324"/>
      </w:tblGrid>
      <w:tr w:rsidR="009A068A"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операционных расходов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операционных расходов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потерь воды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электрической энергии</w:t>
            </w:r>
          </w:p>
        </w:tc>
      </w:tr>
      <w:tr w:rsidR="009A068A"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кВт.ч/м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</w:tr>
      <w:tr w:rsidR="009A068A"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</w:tr>
      <w:tr w:rsidR="009A068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143 585,38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</w:tr>
      <w:tr w:rsidR="009A068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143 585,38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</w:tr>
      <w:tr w:rsidR="009A068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143 585,38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</w:tr>
      <w:tr w:rsidR="009A068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143 585,38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</w:tr>
      <w:tr w:rsidR="009A068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143 585,38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</w:tr>
      <w:tr w:rsidR="009A068A"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</w:tr>
      <w:tr w:rsidR="009A068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16 634,86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9A068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16 634,86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9A068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16 634,86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9A068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16 634,86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9A068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16 634,86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</w:tbl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сфере водоотведения: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2191"/>
        <w:gridCol w:w="2891"/>
        <w:gridCol w:w="2900"/>
      </w:tblGrid>
      <w:tr w:rsidR="009A068A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операционных расходов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операционных расходов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электрической энергии</w:t>
            </w:r>
          </w:p>
        </w:tc>
      </w:tr>
      <w:tr w:rsidR="009A068A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кВт.ч/м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</w:tr>
      <w:tr w:rsidR="009A068A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</w:tr>
      <w:tr w:rsidR="009A068A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45 027,02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</w:tr>
      <w:tr w:rsidR="009A068A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45 027,02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</w:tr>
      <w:tr w:rsidR="009A068A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45 027,02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</w:tr>
      <w:tr w:rsidR="009A068A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45 027,02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</w:tr>
      <w:tr w:rsidR="009A068A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45 027,02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</w:tr>
      <w:tr w:rsidR="009A068A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(с учетом очистки сточных вод путем гидрозолоудаления),</w:t>
            </w:r>
          </w:p>
        </w:tc>
      </w:tr>
      <w:tr w:rsidR="009A068A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операционных расходов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операционных расходов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электрической энергии</w:t>
            </w:r>
          </w:p>
        </w:tc>
      </w:tr>
      <w:tr w:rsidR="009A068A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кВт.ч/м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</w:tr>
      <w:tr w:rsidR="009A068A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2 171,86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9A068A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2 171,86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9A068A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2 171,86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9A068A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2 171,86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9A068A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2 171,86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</w:tbl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40"/>
      <w:bookmarkEnd w:id="0"/>
      <w:r>
        <w:rPr>
          <w:rFonts w:ascii="Calibri" w:hAnsi="Calibri" w:cs="Calibri"/>
        </w:rPr>
        <w:t>3. Установить ОБЩЕСТВУ С ОГРАНИЧЕННОЙ ОТВЕТСТВЕННОСТЬЮ "ЗАВОДСКИЕ СЕТИ" (ИНН 5256049340), г. Нижний Новгород, тарифы в сфере холодного водоснабжения и водоотведения для потребителей г. Нижнего Новгорода в следующих размерах: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A068A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2608"/>
        <w:gridCol w:w="1020"/>
        <w:gridCol w:w="1134"/>
        <w:gridCol w:w="1092"/>
        <w:gridCol w:w="1092"/>
        <w:gridCol w:w="1020"/>
        <w:gridCol w:w="1020"/>
        <w:gridCol w:w="1020"/>
        <w:gridCol w:w="1020"/>
        <w:gridCol w:w="1020"/>
        <w:gridCol w:w="1093"/>
      </w:tblGrid>
      <w:tr w:rsidR="009A068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в сфере холодного водоснабжения и водоотведения</w:t>
            </w:r>
          </w:p>
        </w:tc>
        <w:tc>
          <w:tcPr>
            <w:tcW w:w="10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Периоды регулирования</w:t>
            </w:r>
          </w:p>
        </w:tc>
      </w:tr>
      <w:tr w:rsidR="009A068A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2025 год</w:t>
            </w:r>
          </w:p>
        </w:tc>
      </w:tr>
      <w:tr w:rsidR="009A068A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</w:tr>
      <w:tr w:rsidR="009A06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вода, руб./м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9,78</w:t>
            </w:r>
          </w:p>
        </w:tc>
      </w:tr>
      <w:tr w:rsidR="009A068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вода, руб./м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11,48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11,74</w:t>
            </w:r>
          </w:p>
        </w:tc>
      </w:tr>
      <w:tr w:rsidR="009A068A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учетом НДС)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вода, руб./м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10,99</w:t>
            </w:r>
          </w:p>
        </w:tc>
      </w:tr>
      <w:tr w:rsidR="009A068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вода, руб./м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учетом НДС)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(без учета очистки сточных вод), руб./м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</w:tr>
      <w:tr w:rsidR="009A068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(без учета очистки сточных вод), руб./м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учетом НДС)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(с учетом очистки сточных вод путем гидрозолоудаления), руб./м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</w:t>
            </w:r>
          </w:p>
        </w:tc>
      </w:tr>
      <w:tr w:rsidR="009A068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 (с учетом очистки сточных вод путем гидрозолоудаления), руб./м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учетом НДС)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руб./м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34,62</w:t>
            </w:r>
          </w:p>
        </w:tc>
      </w:tr>
      <w:tr w:rsidR="009A068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руб./м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учетом НДС)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A068A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производственные программы ОБЩЕСТВА С ОГРАНИЧЕННОЙ ОТВЕТСТВЕННОСТЬЮ "ЗАВОДСКИЕ СЕТИ" (ИНН 5256049340), г. Нижний Новгород, в сфере холодного водоснабжения и водоотведения согласно </w:t>
      </w:r>
      <w:hyperlink w:anchor="Par303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- </w:t>
      </w:r>
      <w:hyperlink w:anchor="Par213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9A068A" w:rsidRDefault="009A068A" w:rsidP="009A06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ОБЩЕСТВО С ОГРАНИЧЕННОЙ ОТВЕТСТВЕННОСТЬЮ "ЗАВОДСКИЕ СЕТИ" (ИНН 5256049340), г. Нижний Новгород, применяет общий режим налогообложения и является плательщиком НДС.</w:t>
      </w:r>
    </w:p>
    <w:p w:rsidR="009A068A" w:rsidRDefault="009A068A" w:rsidP="009A06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9A068A" w:rsidRDefault="009A068A" w:rsidP="009A06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Тарифы, установленные </w:t>
      </w:r>
      <w:hyperlink w:anchor="Par140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решения, действуют с 1 января 2021 г. по 31 декабря 2025 г. включительно.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Ю.Л.АЛЕШИНА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региональной службы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Нижегородской области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2020 г. N 54/88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03"/>
      <w:bookmarkEnd w:id="1"/>
      <w:r>
        <w:rPr>
          <w:rFonts w:ascii="Calibri" w:hAnsi="Calibri" w:cs="Calibri"/>
          <w:b/>
          <w:bCs/>
        </w:rPr>
        <w:t>ПРОИЗВОДСТВЕННАЯ ПРОГРАММА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ОКАЗАНИЮ УСЛУГ ХОЛОДНОГО ВОДОСНАБЖЕНИЯ (ПИТЬЕВАЯ ВОДА)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 реализации производственной программы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01.01.2021 по 31.12.2025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A068A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850"/>
        <w:gridCol w:w="1361"/>
        <w:gridCol w:w="1417"/>
        <w:gridCol w:w="1361"/>
        <w:gridCol w:w="1361"/>
        <w:gridCol w:w="1361"/>
      </w:tblGrid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Паспорт производственной программы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 (ИНН)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"ЗАВОДСКИЕ СЕТИ" (ИНН 5256049340)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регулируемой организации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603004 г. Нижний Новгород, пр-т Ленина, д. 88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уполномоченного органа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служба по тарифам Нижегородской области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уполномоченного органа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603082, Нижний Новгород, Кремль, корпус 1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Объем питьевой воды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Подано воды всего, тыс. 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>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37293.41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37293.41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37293.41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37293.41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37293.41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населению,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333.00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бюджетным потребителям,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31.99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прочим потребителям,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36928.42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36928.42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36928.42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36928.42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36928.42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реализации 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236417,12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236417,12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14487,56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14487,56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Сбытовые расходы гарантирующих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9592,30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9592,30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39287,97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39287,97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15145,47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15145,47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314 930,42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314 930,42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244246,57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244246,57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14902,05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14902,05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Сбытовые расходы гарантирующих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амортизацию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9592,30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9592,30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39287,97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39287,97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17321,52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17321,52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325 350,41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325 350,41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252696,89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252696,89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15343,15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15343,15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Сбытовые расходы гарантирующих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9592,30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9592,30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39287,97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39287,97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19819,13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19819,13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336 739,44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336 739,44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261455,41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261455,41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15797,31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15797,31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Сбытовые расходы гарантирующих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9592,30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9592,30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39287,97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39287,97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22698,64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22698,64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348831,63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348831,63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270524,33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270524,33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16264,91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16264,91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Сбытовые расходы гарантирующих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9592,30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9592,30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39287,97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39287,97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Расходы, связанные с оплатой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26021,70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26021,70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361691,21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361691,21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период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1687543,11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1687543,11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Перечень мероприятий по ремонту объектов централизованных систем водоснабжения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реализации 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и техническое обслуживание централизованной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2804,04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2804,04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объектов основных фондов централизованной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3782,87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3782,87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6586,91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6586,91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и техническое обслуживание централизованной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2884,26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2884,26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объектов основных фондов централизованной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3891,10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3891,10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на период с 01.01.2022 по 31.12.2022: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6775,36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6775,36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и техническое обслуживание централизованной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2969,64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2969,64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объектов основных фондов централизованной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4006,28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4006,28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6975,92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6975,92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и техническое обслуживание централизованной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3057,54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3057,54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объектов основных фондов централизованной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4121,86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7182,40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7182,40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и техническое обслуживание централизованной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3148,04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3148,04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объектов основных фондов централизованной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4246,96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4246,96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7357,62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7357,62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период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34878,22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34878,22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 Перечень мероприятий, направленных на улучшение качества питьевой воды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реализации 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01.01.2022 по 31.12.2022: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Мероприятия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период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реализации 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01.01.2022 по 31.12.2022: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01.01.2023 по 31.12.2023: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01.01.2024 по 31.12.2024: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период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реализации 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01.01.2022 по 31.12.2022: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01.01.2023 по 31.12.2023::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01.01.2024 по 31.12.2024: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01.01.2025 по 31.12.2025: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период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01.01.2021 по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01.01.2025 по 31.12.2025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качества воды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проб питьевой воды, подаваемой с источников водоснабжения, </w:t>
            </w:r>
            <w:r>
              <w:rPr>
                <w:rFonts w:ascii="Calibri" w:hAnsi="Calibri" w:cs="Calibri"/>
              </w:rPr>
              <w:lastRenderedPageBreak/>
              <w:t>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надежности и бесперебойности водоснабжения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перерывов в подаче воды, зафиксированных в местах исполнения обязательств </w:t>
            </w:r>
            <w:r>
              <w:rPr>
                <w:rFonts w:ascii="Calibri" w:hAnsi="Calibri" w:cs="Calibri"/>
              </w:rPr>
              <w:lastRenderedPageBreak/>
              <w:t>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ед./км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Показатели энергетической эффективности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расход электрической энергии, потребляемой в технологическом </w:t>
            </w:r>
            <w:r>
              <w:rPr>
                <w:rFonts w:ascii="Calibri" w:hAnsi="Calibri" w:cs="Calibri"/>
              </w:rPr>
              <w:lastRenderedPageBreak/>
              <w:t>процессе подготовки питьевой воды, на единицу объема воды, отпускаемой в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кВт.ч/куб. 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кВт.ч/куб. м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Расчет эффективности производственной программы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01.01.2021 по 31.12.2021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01.01.2022 по 31.12.2022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01.01.2023 по 31.12.2023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01.01.2024 по 31.12.2024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01.01.2025 по 31.12.2025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01.01.2021 по 31.12.2021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330561,3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 период с 01.01.2022 по 31.12.2022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342930,3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01.01.2023 по 31.12.2023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351866,7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01.01.2024 по 31.12.2024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356014,0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01.01.2025 по 31.12.2025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360897,5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период реализации программы: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1 742 269,8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01.01.2019 по 31.12.2019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воды, тыс. 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35 618,51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338786,7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направленные на поддержание объектов холодного водоснабжения в состоянии, соответствующем установленным требованиям, тыс. руб.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финансовых потребностей, тыс. руб.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338786,7</w:t>
            </w:r>
          </w:p>
        </w:tc>
      </w:tr>
    </w:tbl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региональной службы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Нижегородской области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2020 г. N 54/88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ПРОИЗВОДСТВЕННАЯ ПРОГРАММА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ПО ОКАЗАНИЮ УСЛУГ ХОЛОДНОГО ВОДОСНАБЖЕНИЯ (ТЕХНИЧЕСКАЯ ВОДА)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 реализации производственной программы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01.01.2021 по 31.12.2025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850"/>
        <w:gridCol w:w="1361"/>
        <w:gridCol w:w="1361"/>
        <w:gridCol w:w="1361"/>
        <w:gridCol w:w="1361"/>
        <w:gridCol w:w="1361"/>
      </w:tblGrid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Паспорт производственной программы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 (ИНН)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"ЗАВОДСКИЕ СЕТИ" (ИНН 5256049340)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регулируемой организации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603004 г. Нижний Новгород, пр-т Ленина, д. 88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уполномоченного органа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служба по тарифам Нижегородской области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уполномоченного органа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603082, Нижний Новгород, Кремль, корпус 1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Объем технической воды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Подано воды всего, тыс. 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>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3975,0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населению,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бюджетным потребителям,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прочим потребителям,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3975,0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мероприятий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реализации 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23536,59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23536,59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2127,32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2127,32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Сбытовые расходы гарантирующих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2340,04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6420,61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6420,61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 с оплатой налогов и сборов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34424,56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34424,56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Производственные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24546,32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24546,32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2188,18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2188,18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Сбытовые расходы гарантирующих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2340,04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6677,44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6677,44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 с оплатой налогов и сборов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35751,98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35751,98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25406,99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25406,99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2252,95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2252,95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Сбытовые расходы гарантирующих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2490,37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6677,44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6677,44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 с оплатой налогов и сборов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36827,75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36827,75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26298,49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26298,49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2319,64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2319,64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Сбытовые расходы гарантирующих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2490,37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арендную плату, лизинговые платежи, концессионную плату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6677,44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6677,44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 с оплатой налогов и сборов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37785,94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37785,94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27221,96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27221,96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2388,30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2388,30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Сбытовые расходы гарантирующих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2490,37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6677,44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6677,44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 с оплатой налогов и сборов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на период 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38778,07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38778,07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период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183568,28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183568,28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Перечень мероприятий по ремонту объектов централизованных систем водоснабжения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реализации 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и техническое обслуживание системы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450,46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объектов основных фондов системы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2728,45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2728,45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3178,91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3178,91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и техническое обслуживание централизованной системы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463,34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объектов основных фондов централизованной системы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2806,52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2806,52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на период с 01.01.2022 по 31.12.2022: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3269,86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3269,86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и техническое обслуживание централизованной системы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477,06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объектов основных фондов централизованной системы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2889,59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2889,59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3366,65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3366,65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и техническое обслуживание централизованной системы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491,18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объектов основных фондов централизованной системы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2975,12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2975,12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3466,30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3466,30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и техническое обслуживание централизованной системы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505,72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объектов основных фондов централизованной системы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3063,18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3063,18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на период 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3568,90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3568,90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период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34878,22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34878,22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 Перечень мероприятий, направленных на улучшение качества питьевой воды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реализации 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01.01.2022 по 31.12.2022: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период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реализации 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Мероприятия отсутствуют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01.01.2022 по 31.12.2022: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01.01.2023 по 31.12.2023: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01.01.2024 по 31.12.2024: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период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График реализации </w:t>
            </w:r>
            <w:r>
              <w:rPr>
                <w:rFonts w:ascii="Calibri" w:hAnsi="Calibri" w:cs="Calibri"/>
              </w:rPr>
              <w:lastRenderedPageBreak/>
              <w:t>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01.01.2022 по 31.12.2022: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01.01.2023 по 31.12.2023: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отсутствуют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01.01.2024 по 31.12.2024: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Мероприятия отсутствуют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01.01.2025 по 31.12.2025: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период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01.01.2025 по 31.12.2025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качества воды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надежности и бесперебойности водоснабжения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</w:t>
            </w:r>
            <w:r>
              <w:rPr>
                <w:rFonts w:ascii="Calibri" w:hAnsi="Calibri" w:cs="Calibri"/>
              </w:rPr>
              <w:lastRenderedPageBreak/>
              <w:t>холодное водоснабжение, в расчете на протяженность водопроводной сети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ед./км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Показатели энергетической эффективности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кВт.ч/куб. 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кВт.ч/куб. м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Расчет эффективности производственной программы</w:t>
            </w:r>
          </w:p>
        </w:tc>
      </w:tr>
      <w:tr w:rsidR="009A068A"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 период с 01.01.2021 по 31.12.2021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01.01.2022 по 31.12.2022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01.01.2023 по 31.12.2023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01.01.2024 по 31.12.2024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01.01.2025 по 31.12.2025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9A068A"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01.01.2021 по 31.12.2021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43 343,01</w:t>
            </w:r>
          </w:p>
        </w:tc>
      </w:tr>
      <w:tr w:rsidR="009A068A"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01.01.2022 по 31.12.2022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48 729,14</w:t>
            </w:r>
          </w:p>
        </w:tc>
      </w:tr>
      <w:tr w:rsidR="009A068A"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01.01.2023 по 31.12.2023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47 530,98</w:t>
            </w:r>
          </w:p>
        </w:tc>
      </w:tr>
      <w:tr w:rsidR="009A068A"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01.01.2024 по 31.12.2024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42 004,62</w:t>
            </w:r>
          </w:p>
        </w:tc>
      </w:tr>
      <w:tr w:rsidR="009A068A"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01.01.2025 по 31.12.2025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43 241,10</w:t>
            </w:r>
          </w:p>
        </w:tc>
      </w:tr>
      <w:tr w:rsidR="009A068A"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период реализации программы: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224 848,84</w:t>
            </w:r>
          </w:p>
        </w:tc>
      </w:tr>
      <w:tr w:rsidR="009A068A"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9A068A"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период с 01.01.2019 по 31.12.2019</w:t>
            </w:r>
          </w:p>
        </w:tc>
      </w:tr>
      <w:tr w:rsidR="009A068A"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воды, тыс. 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3976</w:t>
            </w:r>
          </w:p>
        </w:tc>
      </w:tr>
      <w:tr w:rsidR="009A068A"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44580,16</w:t>
            </w:r>
          </w:p>
        </w:tc>
      </w:tr>
      <w:tr w:rsidR="009A068A"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направленные на поддержание объектов холодного водоснабжения в состоянии, соответствующем установленным требованиям, тыс. руб.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финансовых потребностей, тыс. руб.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44580,16</w:t>
            </w:r>
          </w:p>
        </w:tc>
      </w:tr>
    </w:tbl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региональной службы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Нижегородской области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2020 г. N 54/88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ПРОИЗВОДСТВЕННАЯ ПРОГРАММА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ОКАЗАНИЮ УСЛУГ ВОДООТВЕДЕНИЯ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 реализации производственной программы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01.01.2021 по 31.12.2025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850"/>
        <w:gridCol w:w="1361"/>
        <w:gridCol w:w="1417"/>
        <w:gridCol w:w="1361"/>
        <w:gridCol w:w="1361"/>
        <w:gridCol w:w="1361"/>
      </w:tblGrid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Паспорт производственной программы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 (ИНН)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"ЗАВОДСКИЕ СЕТИ" (ИНН 5256049340)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регулируемой организации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603004 г. Нижний Новгород, пр-т Ленина, д. 88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уполномоченного органа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служба по тарифам Нижегородской области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уполномоченного органа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603082, Нижний Новгород, Кремль, корпус 1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Объем принимаемых сточных вод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Принято сточных вод всего, тыс. 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 xml:space="preserve">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13748,32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13748,32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13748,32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13748,32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население,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бюджетные потребители,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 потребители,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13748,32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13748,32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13748,32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13748,32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собственное потребление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Пропущено через очистные сооружения, тыс. 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13748,32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13748,32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13748,32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13748,32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Передано сточных вод на сторону, тыс. 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718,78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реализации 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380 480,93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380480,93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7440,25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7440,25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Сбытовые расходы гарантирующих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5400,85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10615,01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10615,01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403 937,04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403 937,04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398188,54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398188,54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7653,12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7653,12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Сбытовые расходы гарантирующих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5400,85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11014,43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11014,43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Расходы, связанные с оплатой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422256,94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422256,94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398953,96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398953,96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7879,65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7879,65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Сбытовые расходы гарантирующих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5400,85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11440,06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11440,06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423674,53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423674,53-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405849,96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405849,96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8112,89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Сбытовые расходы гарантирующих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5400,85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11882,73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11882,73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431246,42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431246,42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421750,89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421750,89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8353,03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8353,03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Сбытовые расходы гарантирующих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5400,85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12343,09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12343,09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447847,87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447847,87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 на период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2128962,79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2128962,79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реализации 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текущий ремонт централизованных систем водоотведения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744,72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капитальный ремонт централизованных систем водоотведения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7471,95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7471,95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8216,66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8216,66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текущий ремонт централизованных систем водоотведения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766,02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капитальный ремонт централизованных систем водоотведения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7685,72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7685,72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8451,74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8451,74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текущий ремонт централизованных систем водоотведения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788,70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капитальный ремонт централизованных систем водоотведения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7913,22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7913,22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8701,91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8701,91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текущий ремонт централизованных систем водоотведения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812,04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капитальный ремонт централизованных систем водоотведения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8147,45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8147,45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8959,49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8959,49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текущий ремонт централизованных систем водоотведения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836,08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капитальный ремонт централизованных систем водоотведения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8388,61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8388,61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9224,69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9224,69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срок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43554,51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43554,51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реализации 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на период 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период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реализации 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период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реализации 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период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01.01.2021 по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01.01.2025 по 31.12.2025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очистки сточных вод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надежности и бесперебойности водоотведения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Удельное количество аварий и засоров в </w:t>
            </w:r>
            <w:r>
              <w:rPr>
                <w:rFonts w:ascii="Calibri" w:hAnsi="Calibri" w:cs="Calibri"/>
              </w:rPr>
              <w:lastRenderedPageBreak/>
              <w:t>расчете на протяженность канализационной сети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ед./км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Показатели энергетической эффективности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кВт.ч/куб.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Расчет эффективности производственной программы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421 989,47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период с 01.01.2022 по 31.12.2022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449 497,47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457 656,76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442 205,91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451 072,56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2 222 422,18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принятых сточных вод, тыс. куб. м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12 493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433685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финансовых потребностей, тыс. руб.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433685</w:t>
            </w:r>
          </w:p>
        </w:tc>
      </w:tr>
    </w:tbl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региональной службы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Нижегородской области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2020 г. N 54/88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138"/>
      <w:bookmarkEnd w:id="2"/>
      <w:r>
        <w:rPr>
          <w:rFonts w:ascii="Calibri" w:hAnsi="Calibri" w:cs="Calibri"/>
          <w:b/>
          <w:bCs/>
        </w:rPr>
        <w:t>ПРОИЗВОДСТВЕННАЯ ПРОГРАММА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ОКАЗАНИЮ УСЛУГ ВОДООТВЕДЕНИЯ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(С УЧЕТОМ ОЧИСТКИ СТОЧНЫХ ВОД ПУТЕМ ГИДРОЗОЛОУДАЛЕНИЯ)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 реализации производственной программы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01.01.2021 по 31.12.2025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850"/>
        <w:gridCol w:w="1361"/>
        <w:gridCol w:w="1417"/>
        <w:gridCol w:w="1361"/>
        <w:gridCol w:w="1361"/>
        <w:gridCol w:w="1361"/>
      </w:tblGrid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Паспорт производственной программы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 (ИНН)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"ЗАВОДСКИЕ СЕТИ" (ИНН 5256049340)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регулируемой организации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603004 г. Нижний Новгород, пр-т Ленина, д. 88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уполномоченного органа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служба по тарифам Нижегородской области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уполномоченного органа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603082, Нижний Новгород, Кремль, корпус 1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Объем принимаемых сточных вод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Принято сточных вод всего, тыс. 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 xml:space="preserve">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1052,51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население,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бюджетные потребители,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 потребители,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1052,51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собственное потребление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Пропущено через очистные сооружения, тыс. 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1052,51</w:t>
            </w:r>
          </w:p>
        </w:tc>
      </w:tr>
      <w:tr w:rsidR="009A068A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Передано сточных вод на сторону, тыс. 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реализации 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1984,89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378,50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Сбытовые расходы гарантирующих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478,30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1250,20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4091,89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2044,58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389,33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Сбытовые расходы гарантирующих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478,30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1250,20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4162,40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4162,40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2108,11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400,86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Сбытовые расходы гарантирующих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478,30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Расходы на арендную плату, лизинговые платежи, концессионную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1250,20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4237,46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4237,46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2173,65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2173,65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412,72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Сбытовые расходы гарантирующих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478,30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1300,20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4364,88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4364,88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2241,25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Административные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424,94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Сбытовые расходы гарантирующих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478,30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1352,21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4496,71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4496,71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период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21353,33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21353,33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реализации 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текущий ремонт централизованных систем водоотведения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87,71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87,71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текущий ремонт централизованных систем водоотведения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90,22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90,22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текущий ремонт централизованных систем водоотведения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92,89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92,89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текущий ремонт централизованных систем водоотведения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текущий ремонт централизованных систем водоотведения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95,64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95,64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срок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464,94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реализации 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период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 Перечень мероприятий по энергосбережению и повышению энергетической эффективности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реализации 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период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9A068A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реализации мероприятия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01.01.2021 по 31.12.2021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</w:tr>
      <w:tr w:rsidR="009A068A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период с 01.01.2025 по 31.12.2025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на период реализации программы: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01.01.2021 по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01.01.2022 по 31.12.2022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01.01.2023 по 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01.01.2024 по 31.12.2024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с 01.01.2025 по 31.12.2025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очистки сточных вод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поверхностных сточных вод, не подвергающихся очистке, </w:t>
            </w:r>
            <w:r>
              <w:rPr>
                <w:rFonts w:ascii="Calibri" w:hAnsi="Calibri" w:cs="Calibri"/>
              </w:rPr>
              <w:lastRenderedPageBreak/>
              <w:t>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надежности и бесперебойности водоотведения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ед./км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Показатели энергетической эффективности</w:t>
            </w:r>
          </w:p>
        </w:tc>
      </w:tr>
      <w:tr w:rsidR="009A068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кВт.ч/куб.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Расчет эффективности производственной программы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01.01.2024 по 31.12.2024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сумма, тыс. руб.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01.01.2021 по 31.12.2021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5 325,68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01.01.2022 по 31.12.2022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4 347,91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01.01.2023 по 31.12.2023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4 521,82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период с 01.01.2024 по 31.12.2024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4 639,92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01.01.2025 по 31.12.2025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4 755,52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23 590,86</w:t>
            </w:r>
          </w:p>
        </w:tc>
      </w:tr>
      <w:tr w:rsidR="009A068A">
        <w:tc>
          <w:tcPr>
            <w:tcW w:w="10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принятых сточных вод, тыс. куб. м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7031,9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A068A"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финансовых потребностей, тыс. руб.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A" w:rsidRDefault="009A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7031,9</w:t>
            </w:r>
          </w:p>
        </w:tc>
      </w:tr>
    </w:tbl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A068A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068A" w:rsidRDefault="009A068A" w:rsidP="009A068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161B3" w:rsidRPr="009A068A" w:rsidRDefault="004161B3" w:rsidP="009A068A">
      <w:bookmarkStart w:id="3" w:name="_GoBack"/>
      <w:bookmarkEnd w:id="3"/>
    </w:p>
    <w:sectPr w:rsidR="004161B3" w:rsidRPr="009A068A" w:rsidSect="00C332B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6F"/>
    <w:rsid w:val="00227604"/>
    <w:rsid w:val="0025676F"/>
    <w:rsid w:val="004161B3"/>
    <w:rsid w:val="009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E56C9-1AB1-4E82-B818-87BEBF78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BC0DEA686C0E71B26B308DBBCA4166A1024D7D86EB5D55119A083B71FAC4B5F9A26CAC1CA59F66DEEBD4F4413AcBL" TargetMode="External"/><Relationship Id="rId5" Type="http://schemas.openxmlformats.org/officeDocument/2006/relationships/hyperlink" Target="consultantplus://offline/ref=D6BC0DEA686C0E71B26B308DBBCA4166A1034C7A86E85D55119A083B71FAC4B5F9A26CAC1CA59F66DEEBD4F4413AcB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62</Pages>
  <Words>8267</Words>
  <Characters>47127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Tatiyana</dc:creator>
  <cp:keywords/>
  <dc:description/>
  <cp:lastModifiedBy>Ushakova Tatiyana</cp:lastModifiedBy>
  <cp:revision>3</cp:revision>
  <dcterms:created xsi:type="dcterms:W3CDTF">2021-03-12T11:07:00Z</dcterms:created>
  <dcterms:modified xsi:type="dcterms:W3CDTF">2021-03-12T11:29:00Z</dcterms:modified>
</cp:coreProperties>
</file>