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56" w:rsidRPr="00BE6456" w:rsidRDefault="00BE6456" w:rsidP="00BE6456">
      <w:pPr>
        <w:pStyle w:val="a3"/>
        <w:jc w:val="center"/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>СОГЛАСИЕ</w:t>
      </w:r>
    </w:p>
    <w:p w:rsidR="00BE6456" w:rsidRPr="00BE6456" w:rsidRDefault="00BE6456" w:rsidP="00BE6456">
      <w:pPr>
        <w:pStyle w:val="a3"/>
        <w:jc w:val="center"/>
        <w:rPr>
          <w:rFonts w:ascii="Times New Roman" w:hAnsi="Times New Roman" w:cs="Times New Roman"/>
        </w:rPr>
      </w:pPr>
    </w:p>
    <w:p w:rsidR="00BE6456" w:rsidRPr="00BE6456" w:rsidRDefault="00BE6456" w:rsidP="00BE6456">
      <w:pPr>
        <w:pStyle w:val="a3"/>
        <w:jc w:val="center"/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 xml:space="preserve">Настоящим я, при регистрации в личном кабинете даю свое согласие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Волгаэнергосбыт</w:t>
      </w:r>
      <w:proofErr w:type="spellEnd"/>
      <w:r w:rsidRPr="00BE6456">
        <w:rPr>
          <w:rFonts w:ascii="Times New Roman" w:hAnsi="Times New Roman" w:cs="Times New Roman"/>
        </w:rPr>
        <w:t xml:space="preserve">», расположенному по адресу: </w:t>
      </w:r>
      <w:smartTag w:uri="urn:schemas-microsoft-com:office:smarttags" w:element="metricconverter">
        <w:smartTagPr>
          <w:attr w:name="ProductID" w:val="603004, г"/>
        </w:smartTagPr>
        <w:r w:rsidRPr="00BE6456">
          <w:rPr>
            <w:rFonts w:ascii="Times New Roman" w:hAnsi="Times New Roman" w:cs="Times New Roman"/>
          </w:rPr>
          <w:t>603004, г</w:t>
        </w:r>
      </w:smartTag>
      <w:r w:rsidRPr="00BE6456">
        <w:rPr>
          <w:rFonts w:ascii="Times New Roman" w:hAnsi="Times New Roman" w:cs="Times New Roman"/>
        </w:rPr>
        <w:t>. Нижний Новгород, пр. Ильича, д.5 (далее оператор) на обработку моих персональных данных указанных в электронном виде,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средств автоматизации и без использования таких средств в целях приобретения предоставляемых оператором коммунальных услуг, в целях заключения и исполнения договоров, осуществления, возложенных на оператора законодательством РФ обязанностей.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 xml:space="preserve">Настоящим я подтверждаю, что переданные мной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Волгаэнергосбыт</w:t>
      </w:r>
      <w:proofErr w:type="spellEnd"/>
      <w:r w:rsidRPr="00BE645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BE6456">
        <w:rPr>
          <w:rFonts w:ascii="Times New Roman" w:hAnsi="Times New Roman" w:cs="Times New Roman"/>
        </w:rPr>
        <w:t>персональные данные фамилия, имя, отчество; данные документа, удостоверяющего личность; идентификационный номер налогоплательщика (ИНН), страховой номер индивидуального лицевого счета (СНИЛС), данные о месте проживания, адресе регистрации, контактные данные (номер телефона, адрес электронной почты), любые иные данные обо мне, которые станут известны в ходе исполнения договоров, а также иная информация обо мне, которая сообщается мной оператору, являются достоверными и обрабат</w:t>
      </w:r>
      <w:bookmarkStart w:id="0" w:name="_GoBack"/>
      <w:bookmarkEnd w:id="0"/>
      <w:r w:rsidRPr="00BE6456">
        <w:rPr>
          <w:rFonts w:ascii="Times New Roman" w:hAnsi="Times New Roman" w:cs="Times New Roman"/>
        </w:rPr>
        <w:t>ываются в соответствии с заявленной целью.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 xml:space="preserve">Настоящим я даю разрешение на обмен (прием, передачу, обработку) моих персональных данных между оператором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интересов, а также на обработку персональных данных другим лицом при заключении им договора с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Волгаэнергосбыт</w:t>
      </w:r>
      <w:proofErr w:type="spellEnd"/>
      <w:r w:rsidRPr="00BE6456">
        <w:rPr>
          <w:rFonts w:ascii="Times New Roman" w:hAnsi="Times New Roman" w:cs="Times New Roman"/>
        </w:rPr>
        <w:t xml:space="preserve">», в </w:t>
      </w:r>
      <w:proofErr w:type="spellStart"/>
      <w:r w:rsidRPr="00BE6456">
        <w:rPr>
          <w:rFonts w:ascii="Times New Roman" w:hAnsi="Times New Roman" w:cs="Times New Roman"/>
        </w:rPr>
        <w:t>т.ч</w:t>
      </w:r>
      <w:proofErr w:type="spellEnd"/>
      <w:r w:rsidRPr="00BE6456">
        <w:rPr>
          <w:rFonts w:ascii="Times New Roman" w:hAnsi="Times New Roman" w:cs="Times New Roman"/>
        </w:rPr>
        <w:t>. на снятие показаний индивидуальных приборов учета (далее-ИПУ), составление актов, предусмотренных правилами предоставления коммунальных услуг, начисление платы, подготовке и доставке платежного документа.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 xml:space="preserve">Настоящим я даю разрешение </w:t>
      </w: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Волгаэнергосбыт</w:t>
      </w:r>
      <w:proofErr w:type="spellEnd"/>
      <w:r w:rsidRPr="00BE6456">
        <w:rPr>
          <w:rFonts w:ascii="Times New Roman" w:hAnsi="Times New Roman" w:cs="Times New Roman"/>
        </w:rPr>
        <w:t xml:space="preserve">» оправлять мне электронные письма/электронные сообщения на указанный мной адрес электронной почты и/или номер мобильного телефона с информацией о плановых </w:t>
      </w:r>
      <w:r w:rsidRPr="006E70AF">
        <w:rPr>
          <w:rFonts w:ascii="Times New Roman" w:hAnsi="Times New Roman" w:cs="Times New Roman"/>
        </w:rPr>
        <w:t>отключениях коммунальных услуг, сумме задолженности за потребленные коммунальные услуги, порядке передачи показаний ИПУ</w:t>
      </w:r>
      <w:r w:rsidR="008D23FA" w:rsidRPr="006E70AF">
        <w:rPr>
          <w:rFonts w:ascii="Times New Roman" w:hAnsi="Times New Roman" w:cs="Times New Roman"/>
        </w:rPr>
        <w:t>, уведомлений на ограничение/приостановление коммунальных услуг</w:t>
      </w:r>
      <w:r w:rsidRPr="006E70AF">
        <w:rPr>
          <w:rFonts w:ascii="Times New Roman" w:hAnsi="Times New Roman" w:cs="Times New Roman"/>
        </w:rPr>
        <w:t xml:space="preserve"> и другой информации, необходимой для обеспечения обязательств.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>Обработка персональных данных осуществляется до достижения цели обработки, если иное не предусмотрено действующим законодательством.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>В случае уточнения (обновления, изменения) моих персональных данных, обязуюсь уведомить оператора о таких уточнениях, путем направления мной соответствующего письменного уведомления в адрес оператора, не позднее 30 дней с момента уточнения. В случае если сведения об уточнении (обновлении, изменении) моих персональных данных были получены от третьих лиц, то оператор вправе не уведомлять меня об этом.</w:t>
      </w:r>
    </w:p>
    <w:p w:rsidR="00BE6456" w:rsidRPr="00BE6456" w:rsidRDefault="00BE6456" w:rsidP="00BE6456">
      <w:pPr>
        <w:rPr>
          <w:rFonts w:ascii="Times New Roman" w:hAnsi="Times New Roman" w:cs="Times New Roman"/>
        </w:rPr>
      </w:pPr>
      <w:r w:rsidRPr="00BE6456">
        <w:rPr>
          <w:rFonts w:ascii="Times New Roman" w:hAnsi="Times New Roman" w:cs="Times New Roman"/>
        </w:rPr>
        <w:t>Указанное согласие предоставляется на срок до уведомления Оператора об отзыве настоящего согласия. Отзыв согласия осуществляется посредством составления письменного документа и вручения его Оператору под отметку о получении.</w:t>
      </w:r>
    </w:p>
    <w:p w:rsidR="00E230FD" w:rsidRPr="00BE6456" w:rsidRDefault="006E70AF">
      <w:pPr>
        <w:rPr>
          <w:rFonts w:ascii="Times New Roman" w:hAnsi="Times New Roman" w:cs="Times New Roman"/>
        </w:rPr>
      </w:pPr>
    </w:p>
    <w:sectPr w:rsidR="00E230FD" w:rsidRPr="00BE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56"/>
    <w:rsid w:val="00472270"/>
    <w:rsid w:val="006E70AF"/>
    <w:rsid w:val="0075263E"/>
    <w:rsid w:val="007960B5"/>
    <w:rsid w:val="008D23FA"/>
    <w:rsid w:val="00BE6456"/>
    <w:rsid w:val="00C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D3310-A189-43D6-983E-ED7DC425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 Elena</dc:creator>
  <cp:keywords/>
  <dc:description/>
  <cp:lastModifiedBy>Gromova Elena</cp:lastModifiedBy>
  <cp:revision>2</cp:revision>
  <dcterms:created xsi:type="dcterms:W3CDTF">2022-10-19T13:02:00Z</dcterms:created>
  <dcterms:modified xsi:type="dcterms:W3CDTF">2022-10-19T13:02:00Z</dcterms:modified>
</cp:coreProperties>
</file>